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42EA" w14:textId="2396CC58" w:rsidR="00DA3D2E" w:rsidRDefault="00A9548A" w:rsidP="00DA3D2E">
      <w:r>
        <w:t xml:space="preserve">Nowa </w:t>
      </w:r>
      <w:r w:rsidR="00DA3D2E">
        <w:t>Polityka prywatności</w:t>
      </w:r>
    </w:p>
    <w:p w14:paraId="4BE4C334" w14:textId="77777777" w:rsidR="00DA3D2E" w:rsidRDefault="00DA3D2E" w:rsidP="00DA3D2E"/>
    <w:p w14:paraId="22218493" w14:textId="77777777" w:rsidR="00DA3D2E" w:rsidRDefault="00DA3D2E" w:rsidP="00DA3D2E">
      <w:r>
        <w:t>Administratorem danych osobowych odpowiedzialnym za ich przetwarzanie jest:</w:t>
      </w:r>
    </w:p>
    <w:p w14:paraId="7AE7B757" w14:textId="77777777" w:rsidR="00DA3D2E" w:rsidRDefault="00DA3D2E" w:rsidP="00DA3D2E">
      <w:proofErr w:type="spellStart"/>
      <w:r>
        <w:t>Grazyna</w:t>
      </w:r>
      <w:proofErr w:type="spellEnd"/>
      <w:r>
        <w:t xml:space="preserve"> Osiecka-Jaśkiewicz</w:t>
      </w:r>
    </w:p>
    <w:p w14:paraId="267190CC" w14:textId="77777777" w:rsidR="00DA3D2E" w:rsidRDefault="00DA3D2E" w:rsidP="00DA3D2E">
      <w:r>
        <w:t>Szczęśliwicka 68/5</w:t>
      </w:r>
    </w:p>
    <w:p w14:paraId="6DCCB640" w14:textId="77777777" w:rsidR="00DA3D2E" w:rsidRDefault="00DA3D2E" w:rsidP="00DA3D2E">
      <w:r>
        <w:t>02-353 Warszawa ​​</w:t>
      </w:r>
    </w:p>
    <w:p w14:paraId="6178B4C7" w14:textId="77777777" w:rsidR="00DA3D2E" w:rsidRDefault="00DA3D2E" w:rsidP="00DA3D2E">
      <w:r>
        <w:t>grazyna.osiecka@gmail.com</w:t>
      </w:r>
    </w:p>
    <w:p w14:paraId="6EBC1620" w14:textId="77777777" w:rsidR="00DA3D2E" w:rsidRDefault="00DA3D2E" w:rsidP="00DA3D2E"/>
    <w:p w14:paraId="40A9AFAD" w14:textId="77777777" w:rsidR="00DA3D2E" w:rsidRDefault="00DA3D2E" w:rsidP="00DA3D2E">
      <w:r>
        <w:t>Dziękujemy za Państwa zainteresowanie naszym sklepem internetowym. Ochrona Państwa prywatności jest dla nas bardzo ważna. Poniżej znajdą Państwo szczegółowe informacje dotyczące postępowania z Państwa danymi.</w:t>
      </w:r>
    </w:p>
    <w:p w14:paraId="48C568F9" w14:textId="77777777" w:rsidR="00DA3D2E" w:rsidRDefault="00DA3D2E" w:rsidP="00DA3D2E"/>
    <w:p w14:paraId="5858EC3A" w14:textId="77777777" w:rsidR="00DA3D2E" w:rsidRDefault="00DA3D2E" w:rsidP="00DA3D2E">
      <w:r>
        <w:t>1. DANE DOSTĘPOWE I HOSTING</w:t>
      </w:r>
    </w:p>
    <w:p w14:paraId="666B49C1" w14:textId="77777777" w:rsidR="00DA3D2E" w:rsidRDefault="00DA3D2E" w:rsidP="00DA3D2E">
      <w:r>
        <w:t>Nasze strony internetowe można odwiedzać bez podawania danych osobowych. W przypadku każdego wywołania strony internetowej serwer zapisuje automatycznie jedynie tzw. logi serwera, np. nazwę żądanego pliku, Państwa adres IP, datę i godzinę wywołania, ilość przesyłanych danych oraz składającego zapytanie dostawcę usług internetowych (tzw. logi dostępowe) oraz dokumentuje wywołanie strony.</w:t>
      </w:r>
    </w:p>
    <w:p w14:paraId="3CF96567" w14:textId="77777777" w:rsidR="00DA3D2E" w:rsidRDefault="00DA3D2E" w:rsidP="00DA3D2E"/>
    <w:p w14:paraId="46B3F6A9" w14:textId="77777777" w:rsidR="00DA3D2E" w:rsidRDefault="00DA3D2E" w:rsidP="00DA3D2E">
      <w:r>
        <w:t>Dane te są analizowane wyłącznie w celu zapewnienia prawidłowego funkcjonowania naszej strony internetowej i ulepszenia naszej oferty. Powyższe służy zgodnie z art. 6 ust. 1 lit. f RODO zabezpieczeniu naszego prawnie uzasadnionego interesu, polegającego na optymalnym, prawidłowym prezentowaniu naszych stron internetowych i oferty. Wszystkie dane dostępowe są usuwane w terminie siedmiu dni od momentu zakończenia Państwa wizyty na stronie.</w:t>
      </w:r>
    </w:p>
    <w:p w14:paraId="010A8DDC" w14:textId="77777777" w:rsidR="00DA3D2E" w:rsidRDefault="00DA3D2E" w:rsidP="00DA3D2E"/>
    <w:p w14:paraId="0CF0E9F2" w14:textId="77777777" w:rsidR="00DA3D2E" w:rsidRDefault="00DA3D2E" w:rsidP="00DA3D2E">
      <w:r>
        <w:t>HOSTING</w:t>
      </w:r>
    </w:p>
    <w:p w14:paraId="114BA529" w14:textId="77777777" w:rsidR="00DA3D2E" w:rsidRDefault="00DA3D2E" w:rsidP="00DA3D2E">
      <w:r>
        <w:t xml:space="preserve">Usługi w zakresie hostingu i wyświetlania strony internetowej są częściowo świadczone na nasze zlecenie przez naszych usługodawców w ramach powierzenia przetwarzania danych. O ile niniejsza polityka prywatności nie stanowi inaczej, wszystkie dane dostępowe oraz dane zebrane w przewidzianych do tego celu formularzach na naszej stronie, będą przetwarzane na ich serwerach. W przypadku pytań dotyczących naszych usługodawców i podstaw współpracy z nimi, prosimy skontaktować się z nami. Nasze dane kontaktowe znajdą Państwo w punkcie „Nasze dane kontaktowe i Państwa prawa". </w:t>
      </w:r>
    </w:p>
    <w:p w14:paraId="1E0BD65F" w14:textId="77777777" w:rsidR="00DA3D2E" w:rsidRDefault="00DA3D2E" w:rsidP="00DA3D2E"/>
    <w:p w14:paraId="472BCCBF" w14:textId="77777777" w:rsidR="00DA3D2E" w:rsidRDefault="00DA3D2E" w:rsidP="00DA3D2E">
      <w:r>
        <w:t>2. GROMADZENIE I PRZETWARZANIE DANYCH W CELACH REALIZACJI UMOWY, KONTAKTOWYCH ORAZ ZAŁOŻENIA KONTA KLIENTA</w:t>
      </w:r>
    </w:p>
    <w:p w14:paraId="765A8F7E" w14:textId="77777777" w:rsidR="00DA3D2E" w:rsidRDefault="00DA3D2E" w:rsidP="00DA3D2E">
      <w:r>
        <w:lastRenderedPageBreak/>
        <w:t xml:space="preserve">Gromadzimy dane osobowe wyłącznie wtedy, kiedy nam je Państwo dobrowolnie przekazują składając swoje zamówienie lub kontaktując się z nami (np. za pomocą formularza kontaktowego albo e-mailem). Pola obowiązkowe są oznaczone jako takie, ponieważ zawarte w nich dane są niezbędne do wykonania umowy lub rozpatrzenia sprawy, w której kontaktują się Państwo z nami. Bez ich podania nie można ukończyć zamówienia lub skontaktować się z nami. To, jakie dane są gromadzone, wynika bezpośrednio z formularzy, do których wprowadzane są dane. Z przekazanych przez Państwa danych korzystamy zgodnie z art. 6 ust. 1 lit. b RODO w celu wykonania umowy i udzielenia odpowiedzi na Państwa zapytania. </w:t>
      </w:r>
      <w:proofErr w:type="gramStart"/>
      <w:r>
        <w:t>Ponadto</w:t>
      </w:r>
      <w:proofErr w:type="gramEnd"/>
      <w:r>
        <w:t xml:space="preserve"> jeśli stosownie do art. 6 ust. 1 lit. a RODO udzielą Państwo swojej zgody na założenie konta klienta – będziemy przetwarzać niezbędne w tym celu Państwa dane osobowe. Dalsze informacje dotyczące przetwarzania Państwa danych, w szczególności w zakresie przekazywania danych naszym usługodawcom w celu realizacji zamówień, płatności i wysyłki, znajdą Państwo w kolejnych częściach niniejszej polityki prywatności.</w:t>
      </w:r>
    </w:p>
    <w:p w14:paraId="0B3FBDAD" w14:textId="77777777" w:rsidR="00DA3D2E" w:rsidRDefault="00DA3D2E" w:rsidP="00DA3D2E"/>
    <w:p w14:paraId="275C54B7" w14:textId="77777777" w:rsidR="00DA3D2E" w:rsidRDefault="00DA3D2E" w:rsidP="00DA3D2E">
      <w:r>
        <w:t xml:space="preserve">Po całkowitym wykonaniu umowy lub usunięciu Państwa konta klienta, przetwarzanie Państwa danych zostanie ograniczone, a po upływie okresów przechowywania określonych w przepisach podatkowych i ustawie o rachunkowości dane te zostaną usunięte (art. 6 ust. 1 lit. c RODO), chyba że wyrażą Państwo wyraźną zgodę (art. 6 ust. 1 lit. a RODO) na dalsze korzystanie z tych danych lub zgodnie z obowiązującymi przepisami prawa zastrzeżemy prawo do dalszego korzystania z danych winnych celach, o czym - w takiej sytuacji informujemy Państwa w niniejszej polityce prywatności. Państwa konto klienta może zostać usunięte w każdej chwili. W tym celu należy wysłać wiadomość na nasz adres kontaktowy wskazany w punkcie „Nasze dane kontaktowe i Państwa prawa" lub skorzystać z odpowiedniej funkcji w ustawieniach Państwa konta klienta. </w:t>
      </w:r>
    </w:p>
    <w:p w14:paraId="1C2AB32B" w14:textId="77777777" w:rsidR="00DA3D2E" w:rsidRDefault="00DA3D2E" w:rsidP="00DA3D2E"/>
    <w:p w14:paraId="2D28456D" w14:textId="77777777" w:rsidR="00DA3D2E" w:rsidRDefault="00DA3D2E" w:rsidP="00DA3D2E">
      <w:r>
        <w:t>3. PRZEKAZYWANIE DANYCH CELEM REALIZACJI DOSTAWY</w:t>
      </w:r>
    </w:p>
    <w:p w14:paraId="7CFC210A" w14:textId="77777777" w:rsidR="00DA3D2E" w:rsidRDefault="00DA3D2E" w:rsidP="00DA3D2E">
      <w:r>
        <w:t xml:space="preserve">W celu wykonania umowy (art. 6 ust. 1 lit. b RODO) przekazujemy Państwa dane wybranej przez Państwa w procesie składania zamówienia firmie spedycyjnej, której zlecono dostawę zamówionych produktów. </w:t>
      </w:r>
    </w:p>
    <w:p w14:paraId="6F8C708B" w14:textId="77777777" w:rsidR="00DA3D2E" w:rsidRDefault="00DA3D2E" w:rsidP="00DA3D2E"/>
    <w:p w14:paraId="79C684B2" w14:textId="77777777" w:rsidR="00DA3D2E" w:rsidRDefault="00DA3D2E" w:rsidP="00DA3D2E">
      <w:r>
        <w:t>4. PRZETWARZANIE DANYCH CELEM REALIZACJI PŁATNOŚCI</w:t>
      </w:r>
    </w:p>
    <w:p w14:paraId="4FDD98C6" w14:textId="77777777" w:rsidR="00DA3D2E" w:rsidRDefault="00DA3D2E" w:rsidP="00DA3D2E">
      <w:r>
        <w:t>W celu realizacji płatności w naszym sklepie internetowym współpracujemy z zewnętrznymi usługodawcami obsługującymi elektroniczne płatności online i przekazujemy Państwa dane wybranej przez Państwa w procesie składania zamówienia firmie obsługującej płatność. Powyższe służy realizacji umowy (art. 6 ust. 1 lit. b RODO).</w:t>
      </w:r>
    </w:p>
    <w:p w14:paraId="033AC45E" w14:textId="77777777" w:rsidR="00DA3D2E" w:rsidRDefault="00DA3D2E" w:rsidP="00DA3D2E"/>
    <w:p w14:paraId="008BF4DD" w14:textId="77777777" w:rsidR="00DA3D2E" w:rsidRDefault="00DA3D2E" w:rsidP="00DA3D2E">
      <w:r>
        <w:t>PRZETWARZANIE DANYCH CELEM ZAPOBIEGANIA NADUŻYCIOM I OPTYMALIZACJI PŁATNOŚCI</w:t>
      </w:r>
    </w:p>
    <w:p w14:paraId="143D63EF" w14:textId="77777777" w:rsidR="00DA3D2E" w:rsidRDefault="00DA3D2E" w:rsidP="00DA3D2E">
      <w:r>
        <w:t xml:space="preserve">W niektórych sytuacjach możemy przekazywać naszym usługodawcom dodatkowe informacje, które mogą zostać przez nich wykorzystane wraz z informacjami niezbędnymi do zrealizowania płatności. Usługodawcy ci działają wówczas na nasze zlecenie jako podmioty przetwarzające i świadczą dla nas usługi w zakresie zapobiegania nadużyciom i optymalizacji procesów płatności (np. fakturowanie, analiza kwestionowanych płatności, wsparcie księgowe). Zgodnie z art. 6 ust. 1 lit. f RODO służy to realizacji naszych uzasadnionych interesów w zakresie ochrony przed nadużyciami i oszustwami oraz w zakresie skutecznego zarządzania płatnościami. </w:t>
      </w:r>
    </w:p>
    <w:p w14:paraId="122F814B" w14:textId="77777777" w:rsidR="00DA3D2E" w:rsidRDefault="00DA3D2E" w:rsidP="00DA3D2E"/>
    <w:p w14:paraId="437FC6CF" w14:textId="77777777" w:rsidR="00DA3D2E" w:rsidRDefault="00DA3D2E" w:rsidP="00DA3D2E">
      <w:r>
        <w:t xml:space="preserve">5. PLIKI COOKIE I PODOBNE TECHNOLOGIE </w:t>
      </w:r>
    </w:p>
    <w:p w14:paraId="17FAD7D0" w14:textId="77777777" w:rsidR="00DA3D2E" w:rsidRDefault="00DA3D2E" w:rsidP="00DA3D2E">
      <w:r>
        <w:t>OGÓLNE INFORMACJE</w:t>
      </w:r>
    </w:p>
    <w:p w14:paraId="0D35FFBC" w14:textId="77777777" w:rsidR="00DA3D2E" w:rsidRDefault="00DA3D2E" w:rsidP="00DA3D2E">
      <w:r>
        <w:t xml:space="preserve">Aby uatrakcyjnić wizytę na naszej stronie internetowej oraz umożliwić Państwu korzystanie z jej kluczowych funkcji, wykorzystujemy w tym celu narzędzia technologiczne, w tym tzw. pliki </w:t>
      </w:r>
      <w:proofErr w:type="spellStart"/>
      <w:r>
        <w:t>cookies</w:t>
      </w:r>
      <w:proofErr w:type="spellEnd"/>
      <w:r>
        <w:t xml:space="preserve">. </w:t>
      </w:r>
      <w:proofErr w:type="spellStart"/>
      <w:r>
        <w:t>Cookies</w:t>
      </w:r>
      <w:proofErr w:type="spellEnd"/>
      <w:r>
        <w:t xml:space="preserve"> są małymi plikami tekstowymi, które są automatycznie zapisywane na Państwa urządzeniu końcowym. Niektóre używane przez nas </w:t>
      </w:r>
      <w:proofErr w:type="spellStart"/>
      <w:r>
        <w:t>cookies</w:t>
      </w:r>
      <w:proofErr w:type="spellEnd"/>
      <w:r>
        <w:t xml:space="preserve"> są usuwane po zakończeniu sesji przeglądarki internetowej, tzn. po jej zamknięciu (tzw. </w:t>
      </w:r>
      <w:proofErr w:type="spellStart"/>
      <w:r>
        <w:t>cookies</w:t>
      </w:r>
      <w:proofErr w:type="spellEnd"/>
      <w:r>
        <w:t xml:space="preserve"> sesyjne). Inne </w:t>
      </w:r>
      <w:proofErr w:type="spellStart"/>
      <w:r>
        <w:t>cookies</w:t>
      </w:r>
      <w:proofErr w:type="spellEnd"/>
      <w:r>
        <w:t xml:space="preserve"> są zachowywane na Państwa urządzeniu końcowym i umożliwiają nam rozpoznanie Państwa przeglądarki przy kolejnym wejściu na stronę (tzw. trwałe </w:t>
      </w:r>
      <w:proofErr w:type="spellStart"/>
      <w:r>
        <w:t>cookies</w:t>
      </w:r>
      <w:proofErr w:type="spellEnd"/>
      <w:r>
        <w:t>). Wykorzystujemy technologie, które są absolutnie niezbędne do zapewnienia prawidłowego i optymalnego korzystania z niezbędnych funkcji naszej strony internetowej (np. funkcja koszyka zakupowego). Technologie te przetwarzają dane takie jak np. Państwa adres IP, czas wizyty na stronie, informacje o urządzeniu i przeglądarce, a także informacje o korzystaniu z naszej strony internetowej (np. o zawartości koszyka zakupowego). Służy to zgodnie z art. 6 ust. 1 lit. f RODO realizacji naszego prawnie uzasadnionego interesu polegającego na optymalnej prezentacji naszej oferty.</w:t>
      </w:r>
    </w:p>
    <w:p w14:paraId="6BA09979" w14:textId="77777777" w:rsidR="00DA3D2E" w:rsidRDefault="00DA3D2E" w:rsidP="00DA3D2E"/>
    <w:p w14:paraId="0B2CB06B" w14:textId="77777777" w:rsidR="00DA3D2E" w:rsidRDefault="00DA3D2E" w:rsidP="00DA3D2E">
      <w:r>
        <w:t>Ponadto wykorzystujemy również narzędzia technologiczne w celu wypełnienia obowiązków prawnych, którym podlegamy (np. w celu udowodnienia otrzymania zgody na przetwarzanie Państwa danych osobowych), jak również w celu analityki internetowej i marketingu internetowego. Dalsze informacje na ten temat, w tym odpowiednie podstawy prawne przetwarzania danych, znajdują się w kolejnych sekcjach niniejszej polityki prywatności.</w:t>
      </w:r>
    </w:p>
    <w:p w14:paraId="4C78BD48" w14:textId="77777777" w:rsidR="00DA3D2E" w:rsidRDefault="00DA3D2E" w:rsidP="00DA3D2E"/>
    <w:p w14:paraId="4F0246C7" w14:textId="77777777" w:rsidR="00DA3D2E" w:rsidRDefault="00DA3D2E" w:rsidP="00DA3D2E">
      <w:r>
        <w:t xml:space="preserve">W menu pomocniczym przeglądarki internetowej znajdą Państwo wyjaśnienia dotyczące zmiany ustawień w zakresie </w:t>
      </w:r>
      <w:proofErr w:type="spellStart"/>
      <w:r>
        <w:t>cookies</w:t>
      </w:r>
      <w:proofErr w:type="spellEnd"/>
      <w:r>
        <w:t xml:space="preserve">. Dostępne są one pod następującymi linkami: Microsoft Edge™ [https://support.microsoft.com/pl-pl/help/4027947/microsoft-edge-delete-cookies] / Safari™ [https://support.apple.com/pl-pl/guide/safari/sfri11471/mac] / Chrome™ [https://support.google.com/chrome/answer/95647?hl=pl&amp;hlrm=en] / </w:t>
      </w:r>
      <w:proofErr w:type="spellStart"/>
      <w:r>
        <w:t>Firefox</w:t>
      </w:r>
      <w:proofErr w:type="spellEnd"/>
      <w:r>
        <w:t xml:space="preserve">™ [https://support.mozilla.org/pl/products/firefox/protect-your-privacy/cookies] / Opera™ [https://help.opera.com/pl/latest/web-preferences/#cookies] </w:t>
      </w:r>
    </w:p>
    <w:p w14:paraId="25620F0B" w14:textId="77777777" w:rsidR="00DA3D2E" w:rsidRDefault="00DA3D2E" w:rsidP="00DA3D2E"/>
    <w:p w14:paraId="3DE7EF2A" w14:textId="77777777" w:rsidR="00DA3D2E" w:rsidRDefault="00DA3D2E" w:rsidP="00DA3D2E">
      <w:r>
        <w:t>Gdy na wykorzystywanie określonych narzędzi technologicznych została nam udzielona przez Państwa zgoda (art. 6 ust. 1 lit. a RODO), może zostać ona wycofana przez Państwa w każdej chwili. W celu wycofania zgody proszę skontaktować się z nami za pośrednictwem adresu kontaktowego wskazanego w punkcie „Nasze dane kontaktowe i Państwa prawa".</w:t>
      </w:r>
    </w:p>
    <w:p w14:paraId="05CEF3C1" w14:textId="77777777" w:rsidR="00DA3D2E" w:rsidRDefault="00DA3D2E" w:rsidP="00DA3D2E"/>
    <w:p w14:paraId="6F69F041" w14:textId="77777777" w:rsidR="00DA3D2E" w:rsidRDefault="00DA3D2E" w:rsidP="00DA3D2E">
      <w:r>
        <w:t>6. WYKORZYSTYWANIE PLIKÓW COOKIES I PODOBNYCH NARZĘDZI TECHNOLOGICZNYCH W CELACH ANALITYKI INTERNETOWEJ I MARKETINGOWYCH</w:t>
      </w:r>
    </w:p>
    <w:p w14:paraId="4E32CFD8" w14:textId="77777777" w:rsidR="00DA3D2E" w:rsidRDefault="00DA3D2E" w:rsidP="00DA3D2E">
      <w:r>
        <w:t xml:space="preserve">O ile wyrazili Państwo na to swoją zgodę (art. 6 ust. 1 lit. a RODO), wykorzystujemy na naszej stronie internetowej wskazane poniżej pliki </w:t>
      </w:r>
      <w:proofErr w:type="spellStart"/>
      <w:r>
        <w:t>cookies</w:t>
      </w:r>
      <w:proofErr w:type="spellEnd"/>
      <w:r>
        <w:t xml:space="preserve"> i inne, podobne narzędzia technologiczne zewnętrznych usługodawców. Po zrealizowaniu celu przetwarzania i zakończeniu korzystania z danego narzędzia </w:t>
      </w:r>
      <w:r>
        <w:lastRenderedPageBreak/>
        <w:t xml:space="preserve">technologicznego, dane zebrane w ramach korzystania z tych narzędzi zostaną usunięte. Udzielona zgoda może zostać wycofana przez Państwa w dowolnym momencie. Szczegółowe informacje dotyczące możliwości odwołania zgody i Państwa prawa do sprzeciwu znajdują się w punkcie "Pliki cookie i podobne technologie". Dalsze informacje znajdą Państwo na stronach poszczególnych usługodawców. Jeśli mają Państwo pytania dotyczące naszych usługodawców i podstaw naszej współpracy z nimi, prosimy skontaktować się z nami. Dane kontaktowe znajdą Państwo w punkcie „Nasze dane kontaktowe i Państwa prawa". </w:t>
      </w:r>
    </w:p>
    <w:p w14:paraId="0E5C7068" w14:textId="77777777" w:rsidR="00DA3D2E" w:rsidRDefault="00DA3D2E" w:rsidP="00DA3D2E"/>
    <w:p w14:paraId="0B50FE95" w14:textId="77777777" w:rsidR="00DA3D2E" w:rsidRDefault="00DA3D2E" w:rsidP="00DA3D2E">
      <w:r>
        <w:t>WYKORZYSTYWANIE USŁUG GOOGLE</w:t>
      </w:r>
    </w:p>
    <w:p w14:paraId="3D434177" w14:textId="77777777" w:rsidR="00DA3D2E" w:rsidRDefault="00DA3D2E" w:rsidP="00DA3D2E">
      <w:r>
        <w:t xml:space="preserve">Korzystamy z wskazanych poniżej narzędzi technologicznych firmy Google </w:t>
      </w:r>
      <w:proofErr w:type="spellStart"/>
      <w:r>
        <w:t>Ireland</w:t>
      </w:r>
      <w:proofErr w:type="spellEnd"/>
      <w:r>
        <w:t xml:space="preserve"> </w:t>
      </w:r>
      <w:proofErr w:type="spellStart"/>
      <w:r>
        <w:t>Ltd</w:t>
      </w:r>
      <w:proofErr w:type="spellEnd"/>
      <w:r>
        <w:t xml:space="preserve">, Gordon House, Barrow </w:t>
      </w:r>
      <w:proofErr w:type="spellStart"/>
      <w:r>
        <w:t>Street</w:t>
      </w:r>
      <w:proofErr w:type="spellEnd"/>
      <w:r>
        <w:t xml:space="preserve">, Dublin 4, Irlandia ("Google"). Informacje zbierane automatycznie przez technologie firmy Google dotyczące korzystania z naszej strony internetowej są zazwyczaj przekazywane na serwer Google LLC, 1600 </w:t>
      </w:r>
      <w:proofErr w:type="spellStart"/>
      <w:r>
        <w:t>Amphitheatre</w:t>
      </w:r>
      <w:proofErr w:type="spellEnd"/>
      <w:r>
        <w:t xml:space="preserve"> </w:t>
      </w:r>
      <w:proofErr w:type="spellStart"/>
      <w:r>
        <w:t>Parkway</w:t>
      </w:r>
      <w:proofErr w:type="spellEnd"/>
      <w:r>
        <w:t xml:space="preserve"> </w:t>
      </w:r>
      <w:proofErr w:type="spellStart"/>
      <w:r>
        <w:t>Mountain</w:t>
      </w:r>
      <w:proofErr w:type="spellEnd"/>
      <w:r>
        <w:t xml:space="preserve"> </w:t>
      </w:r>
      <w:proofErr w:type="spellStart"/>
      <w:r>
        <w:t>View</w:t>
      </w:r>
      <w:proofErr w:type="spellEnd"/>
      <w:r>
        <w:t xml:space="preserve">, CA 94043, USA i tam przechowywane. Komisja Europejska nie wydała dla USA decyzji w sprawie odpowiedniego stopnia ochrony danych. Nasza współpraca opiera się na standardowych klauzulach ochrony danych przyjętych przez Komisję Europejską. W przypadku gdy w ramach użycia narzędzi technologicznych Google dochodzi do przetwarzania Państwa adresu IP, wówczas dzięki włączonej </w:t>
      </w:r>
      <w:proofErr w:type="spellStart"/>
      <w:r>
        <w:t>anonimizacji</w:t>
      </w:r>
      <w:proofErr w:type="spellEnd"/>
      <w:r>
        <w:t xml:space="preserve"> IP Państwa adres jest skracany przed zapisaniem na serwerach Google. Tylko w wyjątkowych przypadkach pełny adres IP zostanie przesłany na serwer Google i tam skrócony. O ile nie określono inaczej dla poszczególnych technologii Google opisanych w niniejszej polityce prywatności, przetwarzanie danych odbywa się na podstawie zawartej z Google umowy o współadministrowanie danymi osobowymi zgodnie z art. 26 RODO. Dalsze informacje dotyczące przetwarzania danych przez Google znajdą Państwo w polityce prywatności na stronie firmy Google [http://policies.google.com/privacy?hl=pl].</w:t>
      </w:r>
    </w:p>
    <w:p w14:paraId="583359EE" w14:textId="77777777" w:rsidR="00DA3D2E" w:rsidRDefault="00DA3D2E" w:rsidP="00DA3D2E"/>
    <w:p w14:paraId="450DE849" w14:textId="77777777" w:rsidR="00DA3D2E" w:rsidRDefault="00DA3D2E" w:rsidP="00DA3D2E">
      <w:r>
        <w:t>GOOGLE ANALYTICS</w:t>
      </w:r>
    </w:p>
    <w:p w14:paraId="419516C8" w14:textId="77777777" w:rsidR="00DA3D2E" w:rsidRDefault="00DA3D2E" w:rsidP="00DA3D2E">
      <w:r>
        <w:t>W celach analizy użytkowania naszej strony internetowej wykorzystujemy Google Analytics – narzędzie do analityki internetowej firmy Google, które automatycznie przetwarza w tym celu Państwa dane (adres IP, czas wizyty na stronie, informacje o urządzeniu i przeglądarce, a także informacje dotyczące korzystania z naszej strony internetowej) oraz tworzy na ich podstawie pseudonimowane profile użytkowników. Do tego celu mogą być wykorzystywane pliki cookie. Państwa adres IP co do zasady nie jest łączony z innymi danymi zebranymi przez Google. Przetwarzanie danych w ramach usługi Google Analytics odbywa się na podstawie zawartej z Google umowy powierzenia danych.</w:t>
      </w:r>
    </w:p>
    <w:p w14:paraId="0F97BD77" w14:textId="77777777" w:rsidR="00DA3D2E" w:rsidRDefault="00DA3D2E" w:rsidP="00DA3D2E"/>
    <w:p w14:paraId="4B4C4AA8" w14:textId="77777777" w:rsidR="00DA3D2E" w:rsidRDefault="00DA3D2E" w:rsidP="00DA3D2E">
      <w:r>
        <w:t>GOOGLE ADS</w:t>
      </w:r>
    </w:p>
    <w:p w14:paraId="48D8F35C" w14:textId="77777777" w:rsidR="00DA3D2E" w:rsidRDefault="00DA3D2E" w:rsidP="00DA3D2E">
      <w:r>
        <w:t xml:space="preserve">Z pomocą Google </w:t>
      </w:r>
      <w:proofErr w:type="spellStart"/>
      <w:r>
        <w:t>Ads</w:t>
      </w:r>
      <w:proofErr w:type="spellEnd"/>
      <w:r>
        <w:t xml:space="preserve"> promujemy naszą stronę internetową w wynikach wyszukiwania oraz na stronach osób trzecich. W tym celu podczas odwiedzin naszej strony internetowej w Państwa urządzeniu automatycznie zapisany zostanie plik </w:t>
      </w:r>
      <w:proofErr w:type="spellStart"/>
      <w:r>
        <w:t>remarketing</w:t>
      </w:r>
      <w:proofErr w:type="spellEnd"/>
      <w:r>
        <w:t xml:space="preserve"> cookie firmy Google, który na podstawie odwiedzanych przez Państwa stron umożliwia wyświetlanie reklam opartych na Państwach zainteresowaniach przetwarzając w tym celu za pomocą </w:t>
      </w:r>
      <w:proofErr w:type="spellStart"/>
      <w:r>
        <w:t>pseudonimowego</w:t>
      </w:r>
      <w:proofErr w:type="spellEnd"/>
      <w:r>
        <w:t xml:space="preserve"> identyfikatora (ID) Państwa dane (adres IP, czas wizyty na stronie, informacje o urządzeniu i przeglądarce, a także informacje dotyczące korzystania z naszej strony internetowej). Dalsze przetwarzanie danych ma </w:t>
      </w:r>
      <w:r>
        <w:lastRenderedPageBreak/>
        <w:t xml:space="preserve">miejsce tylko wtedy, gdy aktywowali Państwo w ustawieniach swojego konta Google opcję personalizacji reklam. W takim przypadku - jeśli będą Państwo podczas wizyty na naszej stronie internetowej zalogowani jednocześnie w serwisie Google, Google wykorzysta Państwa dane razem z danymi zebranymi w ramach usługi Google Analytics w celu stworzenia i zdefiniowania tzw. list grup docelowych dla celów </w:t>
      </w:r>
      <w:proofErr w:type="spellStart"/>
      <w:r>
        <w:t>remarketingu</w:t>
      </w:r>
      <w:proofErr w:type="spellEnd"/>
      <w:r>
        <w:t xml:space="preserve"> na różnych urządzeniach. </w:t>
      </w:r>
    </w:p>
    <w:p w14:paraId="45FCF294" w14:textId="77777777" w:rsidR="00DA3D2E" w:rsidRDefault="00DA3D2E" w:rsidP="00DA3D2E"/>
    <w:p w14:paraId="13F2EFA9" w14:textId="77777777" w:rsidR="00DA3D2E" w:rsidRDefault="00DA3D2E" w:rsidP="00DA3D2E">
      <w:r>
        <w:t>WYKORZYSTYWANIE USŁUG FACEBOOK</w:t>
      </w:r>
    </w:p>
    <w:p w14:paraId="69E0DC57" w14:textId="77777777" w:rsidR="00DA3D2E" w:rsidRDefault="00DA3D2E" w:rsidP="00DA3D2E">
      <w:r>
        <w:t>FACEBOOK PIXEL</w:t>
      </w:r>
    </w:p>
    <w:p w14:paraId="7271ED6A" w14:textId="77777777" w:rsidR="00DA3D2E" w:rsidRDefault="00DA3D2E" w:rsidP="00DA3D2E">
      <w:r>
        <w:t xml:space="preserve">Wykorzystujemy narzędzie Piksel Facebooka dostarczane przez Facebook </w:t>
      </w:r>
      <w:proofErr w:type="spellStart"/>
      <w:r>
        <w:t>Ireland</w:t>
      </w:r>
      <w:proofErr w:type="spellEnd"/>
      <w:r>
        <w:t xml:space="preserve"> </w:t>
      </w:r>
      <w:proofErr w:type="spellStart"/>
      <w:r>
        <w:t>Ltd</w:t>
      </w:r>
      <w:proofErr w:type="spellEnd"/>
      <w:r>
        <w:t xml:space="preserve"> [https://pl-pl.facebook.com/facebookdublin/], 4 Grand Canal </w:t>
      </w:r>
      <w:proofErr w:type="spellStart"/>
      <w:r>
        <w:t>Square</w:t>
      </w:r>
      <w:proofErr w:type="spellEnd"/>
      <w:r>
        <w:t xml:space="preserve">, Dublin 2, Irlandia ("Facebook"). Zakres wykorzystywanych przez nas funkcjonalności narzędzia Piksel Facebook został wskazany poniżej. Piksel Facebooka automatycznie gromadzi i zapisuje dane (Państwa adres IP, czas wizyty na stronie, informacje o urządzeniu i przeglądarce, a także informacje dotyczące korzystania z naszej strony internetowej, np. wizyta na stronie internetowej lub rejestracja do </w:t>
      </w:r>
      <w:proofErr w:type="spellStart"/>
      <w:r>
        <w:t>newslettera</w:t>
      </w:r>
      <w:proofErr w:type="spellEnd"/>
      <w:r>
        <w:t>). Na podstawie tych danych tworzone są następnie pseudonimowane profile użytkowników.</w:t>
      </w:r>
    </w:p>
    <w:p w14:paraId="17ADE65C" w14:textId="77777777" w:rsidR="00DA3D2E" w:rsidRDefault="00DA3D2E" w:rsidP="00DA3D2E">
      <w:r>
        <w:t xml:space="preserve">W tym celu podczas odwiedzin naszej strony Piksel Facebooka zapisuje w Państwa urządzeniu plik cookie, który za pomocą pseudonimowanego </w:t>
      </w:r>
      <w:proofErr w:type="spellStart"/>
      <w:r>
        <w:t>Cookie-ID</w:t>
      </w:r>
      <w:proofErr w:type="spellEnd"/>
      <w:r>
        <w:t xml:space="preserve"> umożliwia automatyczne rozpoznanie Państwa przeglądarki podczas odwiedzania innych stron internetowych. Facebook będzie łączył te informacje z innymi danymi pochodzącymi z Państwa konta na Facebooku i wykorzystywał je do sporządzania raportów o aktywności na stronach internetowych oraz do świadczenia innych usług związanych z Państwa korzystaniem ze stron internetowych, w szczególności do celów personalizacji reklamy. Informacje gromadzone automatycznie przez technologie Facebooka dotyczące sposobu korzystania z naszej strony internetowej są zazwyczaj przesyłane do serwera Facebook, Inc. 1601 </w:t>
      </w:r>
      <w:proofErr w:type="spellStart"/>
      <w:r>
        <w:t>Willow</w:t>
      </w:r>
      <w:proofErr w:type="spellEnd"/>
      <w:r>
        <w:t xml:space="preserve"> Road, </w:t>
      </w:r>
      <w:proofErr w:type="spellStart"/>
      <w:r>
        <w:t>Menlo</w:t>
      </w:r>
      <w:proofErr w:type="spellEnd"/>
      <w:r>
        <w:t xml:space="preserve"> Park, California 94025, USA i tam przechowywane. W stosunku do USA Komisja Europejska nie wydała decyzji stwierdzającej odpowiedni stopień ochrony danych. Nasza współpraca opiera się na standardowych klauzulach ochrony danych przyjętych przez Komisję Europejską. Przetwarzanie danych odbywa się zgodnie z art. 26 RODO na podstawie wspólnych uzgodnień zawartych między </w:t>
      </w:r>
      <w:proofErr w:type="spellStart"/>
      <w:r>
        <w:t>współadministratorami</w:t>
      </w:r>
      <w:proofErr w:type="spellEnd"/>
      <w:r>
        <w:t>. W zakresie, w jakim przekazywanie danych do USA leży w naszej odpowiedzialności, nasza współpraca opiera się na standardowych klauzulach ochrony danych Komisji Europejskiej. Dalsze informacje dotyczące przetwarzania danych przez Facebook znajdą Państwo w polityce prywatności firmy Facebook [https://pl-pl.facebook.com/policy.php].</w:t>
      </w:r>
    </w:p>
    <w:p w14:paraId="056B0BCD" w14:textId="77777777" w:rsidR="00DA3D2E" w:rsidRDefault="00DA3D2E" w:rsidP="00DA3D2E"/>
    <w:p w14:paraId="4D67B6C5" w14:textId="2C41F55D" w:rsidR="00DA3D2E" w:rsidRDefault="00DA3D2E" w:rsidP="00DA3D2E">
      <w:r>
        <w:t xml:space="preserve">odpowiedni poziom ochrony danych. Więcej informacji o zasadach ochrony danych w </w:t>
      </w:r>
      <w:proofErr w:type="spellStart"/>
      <w:r>
        <w:t>Trusted</w:t>
      </w:r>
      <w:proofErr w:type="spellEnd"/>
      <w:r>
        <w:t xml:space="preserve"> </w:t>
      </w:r>
      <w:proofErr w:type="spellStart"/>
      <w:r>
        <w:t>Shops</w:t>
      </w:r>
      <w:proofErr w:type="spellEnd"/>
      <w:r>
        <w:t xml:space="preserve"> GmbH znajdą Państwo tutaj [https://www.trustedshops.pl/dane-firmy-ochrona-danych/].</w:t>
      </w:r>
    </w:p>
    <w:p w14:paraId="2871FEB9" w14:textId="77777777" w:rsidR="00DA3D2E" w:rsidRDefault="00DA3D2E" w:rsidP="00DA3D2E"/>
    <w:p w14:paraId="3845B78E" w14:textId="4B331E3C" w:rsidR="00DA3D2E" w:rsidRDefault="00D25807" w:rsidP="00DA3D2E">
      <w:r>
        <w:t>7</w:t>
      </w:r>
      <w:r w:rsidR="00DA3D2E">
        <w:t>. MEDIA SPOŁECZNOŚCIOWE</w:t>
      </w:r>
    </w:p>
    <w:p w14:paraId="659F8CD7" w14:textId="77777777" w:rsidR="00DA3D2E" w:rsidRDefault="00DA3D2E" w:rsidP="00DA3D2E">
      <w:r>
        <w:t>WTYCZKI MEDIÓW SPOŁECZNOŚCIOWYCH: FACEBOOK, INSTAGRAM, PINTEREST</w:t>
      </w:r>
    </w:p>
    <w:p w14:paraId="34EAEE2C" w14:textId="77777777" w:rsidR="00DA3D2E" w:rsidRDefault="00DA3D2E" w:rsidP="00DA3D2E">
      <w:r>
        <w:t xml:space="preserve">Na naszej stronie internetowej używane są tzw. wtyczki (przyciski) serwisów społecznościowych. Wtyczki te są dostępne za pośrednictwem linka HTML, co zapewnia, że podczas odwiedzin naszej strony zawierającej takie wtyczki (przyciski), nie nawiązuje się automatycznego, bezpośredniego połączenia z serwerami operatora danego serwisu społecznościowego. Po kliknięciu na jeden z przycisków (wtyczkę) otworzy się nowe okno Państwa przeglądarki wyświetlające stronę danego </w:t>
      </w:r>
      <w:r>
        <w:lastRenderedPageBreak/>
        <w:t xml:space="preserve">serwisu społecznościowego, na której mogą Państwo zatwierdzić wykorzystanie danego przycisku, np. „Lubię to” lub „Udostępnij”. </w:t>
      </w:r>
    </w:p>
    <w:p w14:paraId="33BFCE33" w14:textId="77777777" w:rsidR="00DA3D2E" w:rsidRDefault="00DA3D2E" w:rsidP="00DA3D2E"/>
    <w:p w14:paraId="6056478D" w14:textId="77777777" w:rsidR="00DA3D2E" w:rsidRDefault="00DA3D2E" w:rsidP="00DA3D2E">
      <w:r>
        <w:t>NASZA AKTYWNOŚĆ NA PORTALACH SPOŁECZNOŚCIOWYCH: FACEBOOK, INSTAGRAM, PINTEREST</w:t>
      </w:r>
    </w:p>
    <w:p w14:paraId="6903E1EF" w14:textId="77777777" w:rsidR="00DA3D2E" w:rsidRDefault="00DA3D2E" w:rsidP="00DA3D2E">
      <w:r>
        <w:t>Jeżeli udzielili Państwo w tym zakresie zgody danemu portalowi społecznościowemu (art. 6 ust. 1 lit. a RODO), podczas odwiedzania naszego konta/profilu w wyżej wymienionych portalach społecznościowych, Państwa dane będą automatycznie gromadzone i przechowywane w celach analityki internetowej i marketingowych. Na podstawie tych danych tworzone są pseudonimowane profile użytkowników. Mogą one być wykorzystywane na przykład do umieszczania w obrębie portali społecznościowych oraz poza nimi tzw. spersonalizowanych reklam, które prawdopodobnie odpowiadają Państwa zainteresowaniom. W tym celu wykorzystywane są zwykle pliki cookie.</w:t>
      </w:r>
    </w:p>
    <w:p w14:paraId="54FF7560" w14:textId="77777777" w:rsidR="00DA3D2E" w:rsidRDefault="00DA3D2E" w:rsidP="00DA3D2E">
      <w:r>
        <w:t xml:space="preserve">Szczegółowe informacje w zakresie przetwarzania i wykorzystywania Państwa danych przez poszczególne portale społecznościowe, jak również informacje dotyczące państwa praw i możliwości konfiguracji ustawień dot. prywatności, a także dane kontaktowe w celach złożenia zapytania opisane zostały w podlinkowanych poniżej politykach prywatności poszczególnych serwisów społecznościowych. Gdyby potrzebowali Państwo pomocy w tym zakresie, mogą Państwo skontaktować się również z nami. </w:t>
      </w:r>
    </w:p>
    <w:p w14:paraId="6746BEC3" w14:textId="77777777" w:rsidR="00DA3D2E" w:rsidRDefault="00DA3D2E" w:rsidP="00DA3D2E"/>
    <w:p w14:paraId="20112558" w14:textId="77777777" w:rsidR="00DA3D2E" w:rsidRDefault="00DA3D2E" w:rsidP="00DA3D2E">
      <w:r>
        <w:t>Facebook [</w:t>
      </w:r>
      <w:proofErr w:type="gramStart"/>
      <w:r>
        <w:t>https://pl-pl.facebook.com/about/privacy/]jest</w:t>
      </w:r>
      <w:proofErr w:type="gramEnd"/>
      <w:r>
        <w:t xml:space="preserve"> serwisem społecznościowym oferowanym przez Facebook </w:t>
      </w:r>
      <w:proofErr w:type="spellStart"/>
      <w:r>
        <w:t>Ireland</w:t>
      </w:r>
      <w:proofErr w:type="spellEnd"/>
      <w:r>
        <w:t xml:space="preserve"> Ltd., 4 Grand Canal </w:t>
      </w:r>
      <w:proofErr w:type="spellStart"/>
      <w:r>
        <w:t>Square</w:t>
      </w:r>
      <w:proofErr w:type="spellEnd"/>
      <w:r>
        <w:t xml:space="preserve">, Dublin 2, </w:t>
      </w:r>
      <w:proofErr w:type="spellStart"/>
      <w:r>
        <w:t>Irland</w:t>
      </w:r>
      <w:proofErr w:type="spellEnd"/>
      <w:r>
        <w:t xml:space="preserve"> („Facebook </w:t>
      </w:r>
      <w:proofErr w:type="spellStart"/>
      <w:r>
        <w:t>Ireland</w:t>
      </w:r>
      <w:proofErr w:type="spellEnd"/>
      <w:r>
        <w:t xml:space="preserve">“). Przetwarzane w sposób automatyczny informacje dotyczące Państwa aktywności i sposobu korzystania z naszego fanpage'a w serwisie Facebook są z reguły przesyłane do serwera Facebook, Inc., 1601 </w:t>
      </w:r>
      <w:proofErr w:type="spellStart"/>
      <w:r>
        <w:t>Willow</w:t>
      </w:r>
      <w:proofErr w:type="spellEnd"/>
      <w:r>
        <w:t xml:space="preserve"> Road, </w:t>
      </w:r>
      <w:proofErr w:type="spellStart"/>
      <w:r>
        <w:t>Menlo</w:t>
      </w:r>
      <w:proofErr w:type="spellEnd"/>
      <w:r>
        <w:t xml:space="preserve"> Park, California 94025 w USA i tam zapisywane. W stosunku do USA Komisja Europejska nie wydała decyzji stwierdzającej odpowiedni stopień ochrony danych. Nasza współpraca opiera się na standardowych klauzulach ochrony danych przyjętych przez Komisję Europejską. Przetwarzanie danych w ramach odwiedzin fanpage'a w serwisie Facebook odbywa się zgodnie z art. 26 RODO na podstawie zawartych wspólnych uzgodnień </w:t>
      </w:r>
      <w:proofErr w:type="spellStart"/>
      <w:r>
        <w:t>współadministratorów</w:t>
      </w:r>
      <w:proofErr w:type="spellEnd"/>
      <w:r>
        <w:t xml:space="preserve">, które dostępne są tutaj [https://pl-pl.facebook.com/legal/terms/page_controller_addendum]. Dalsze informacje dotyczące przetwarzania Państwa danych osobowych w ramach odwiedzin fanpage'a na Facebooku (informacje dot. funkcji statystyk stron) dostępne są tutaj [https://www.facebook.com/legal/terms/information_about_page_insights_data]. </w:t>
      </w:r>
    </w:p>
    <w:p w14:paraId="4CD26707" w14:textId="77777777" w:rsidR="00DA3D2E" w:rsidRDefault="00DA3D2E" w:rsidP="00DA3D2E"/>
    <w:p w14:paraId="3EC74B03" w14:textId="77777777" w:rsidR="00DA3D2E" w:rsidRDefault="00DA3D2E" w:rsidP="00DA3D2E">
      <w:r>
        <w:t>Instagram [</w:t>
      </w:r>
      <w:proofErr w:type="gramStart"/>
      <w:r>
        <w:t>https://help.instagram.com/519522125107875]jest</w:t>
      </w:r>
      <w:proofErr w:type="gramEnd"/>
      <w:r>
        <w:t xml:space="preserve"> serwisem społecznościowym oferowanym przez Facebook </w:t>
      </w:r>
      <w:proofErr w:type="spellStart"/>
      <w:r>
        <w:t>Ireland</w:t>
      </w:r>
      <w:proofErr w:type="spellEnd"/>
      <w:r>
        <w:t xml:space="preserve"> Ltd., 4 Grand Canal </w:t>
      </w:r>
      <w:proofErr w:type="spellStart"/>
      <w:r>
        <w:t>Square</w:t>
      </w:r>
      <w:proofErr w:type="spellEnd"/>
      <w:r>
        <w:t xml:space="preserve">, Dublin 2, Irlandia („Facebook </w:t>
      </w:r>
      <w:proofErr w:type="spellStart"/>
      <w:r>
        <w:t>Ireland</w:t>
      </w:r>
      <w:proofErr w:type="spellEnd"/>
      <w:r>
        <w:t xml:space="preserve">“). Przetwarzane w sposób automatyczny informacje dotyczące Państwa aktywności i sposobu korzystania z naszego konta fanpage'a w serwisie Instagram są z reguły przesyłane do serwera Facebook, Inc., 1601 </w:t>
      </w:r>
      <w:proofErr w:type="spellStart"/>
      <w:r>
        <w:t>Willow</w:t>
      </w:r>
      <w:proofErr w:type="spellEnd"/>
      <w:r>
        <w:t xml:space="preserve"> Road, </w:t>
      </w:r>
      <w:proofErr w:type="spellStart"/>
      <w:r>
        <w:t>Menlo</w:t>
      </w:r>
      <w:proofErr w:type="spellEnd"/>
      <w:r>
        <w:t xml:space="preserve"> Park, California 94025 w USA i tam zapisywane. W stosunku do USA Komisja Europejska nie wydała decyzji stwierdzającej odpowiedni stopień ochrony danych. Nasza współpraca opiera się na standardowych klauzulach ochrony danych przyjętych przez Komisję Europejską. Przetwarzanie danych w ramach odwiedzin konta fanpage'a w serwisie Instagram odbywa się zgodnie z art. 26 RODO na podstawie zawartych wspólnych uzgodnień </w:t>
      </w:r>
      <w:proofErr w:type="spellStart"/>
      <w:r>
        <w:t>współadministratorów</w:t>
      </w:r>
      <w:proofErr w:type="spellEnd"/>
      <w:r>
        <w:t xml:space="preserve">. Dalsze informacje dotyczące przetwarzania Państwa danych osobowych w </w:t>
      </w:r>
      <w:r>
        <w:lastRenderedPageBreak/>
        <w:t xml:space="preserve">ramach odwiedzin fanpage'a na Facebooku (informacje dot. funkcji statystyk stron) dostępne są tutaj [http://pl-pl.facebook.com/about/privacy/]. </w:t>
      </w:r>
    </w:p>
    <w:p w14:paraId="7E959943" w14:textId="77777777" w:rsidR="00DA3D2E" w:rsidRDefault="00DA3D2E" w:rsidP="00DA3D2E"/>
    <w:p w14:paraId="4C25A41D" w14:textId="77777777" w:rsidR="00DA3D2E" w:rsidRDefault="00DA3D2E" w:rsidP="00DA3D2E">
      <w:r>
        <w:t>Pinterest [</w:t>
      </w:r>
      <w:proofErr w:type="gramStart"/>
      <w:r>
        <w:t>https://policy.pinterest.com/pl/privacy-policy]jest</w:t>
      </w:r>
      <w:proofErr w:type="gramEnd"/>
      <w:r>
        <w:t xml:space="preserve"> serwisem społecznościowym oferowanym przez Pinterest Europe Ltd., </w:t>
      </w:r>
      <w:proofErr w:type="spellStart"/>
      <w:r>
        <w:t>Palmerston</w:t>
      </w:r>
      <w:proofErr w:type="spellEnd"/>
      <w:r>
        <w:t xml:space="preserve"> House, 2nd </w:t>
      </w:r>
      <w:proofErr w:type="spellStart"/>
      <w:r>
        <w:t>Floor</w:t>
      </w:r>
      <w:proofErr w:type="spellEnd"/>
      <w:r>
        <w:t xml:space="preserve">, Fenian </w:t>
      </w:r>
      <w:proofErr w:type="spellStart"/>
      <w:r>
        <w:t>Street</w:t>
      </w:r>
      <w:proofErr w:type="spellEnd"/>
      <w:r>
        <w:t xml:space="preserve">, Dublin 2, Irlandia („Pinterest“). Przetwarzane w sposób automatyczny informacje dotyczące Państwa aktywności i sposobu korzystania z naszego profilu w serwisie Pinterest są z reguły przesyłane do serwera Pinterest, Inc., 505 </w:t>
      </w:r>
      <w:proofErr w:type="spellStart"/>
      <w:r>
        <w:t>Brannan</w:t>
      </w:r>
      <w:proofErr w:type="spellEnd"/>
      <w:r>
        <w:t xml:space="preserve"> St., San Francisco, CA 94107 w USA i tam zapisywane. </w:t>
      </w:r>
    </w:p>
    <w:p w14:paraId="5B15C147" w14:textId="77777777" w:rsidR="00DA3D2E" w:rsidRDefault="00DA3D2E" w:rsidP="00DA3D2E"/>
    <w:p w14:paraId="6CA4AB57" w14:textId="77777777" w:rsidR="00DA3D2E" w:rsidRDefault="00DA3D2E" w:rsidP="00DA3D2E">
      <w:r>
        <w:t>W stosunku do USA Komisja Europejska nie wydała decyzji stwierdzającej odpowiedni stopień ochrony danych.</w:t>
      </w:r>
    </w:p>
    <w:p w14:paraId="044E0DB0" w14:textId="77777777" w:rsidR="00DA3D2E" w:rsidRDefault="00DA3D2E" w:rsidP="00DA3D2E"/>
    <w:p w14:paraId="416FCDC3" w14:textId="5C9FACDB" w:rsidR="00DA3D2E" w:rsidRDefault="00D25807" w:rsidP="00DA3D2E">
      <w:r>
        <w:t>8</w:t>
      </w:r>
      <w:r w:rsidR="00DA3D2E">
        <w:t>. NASZE DANE KONTAKTOWE I PAŃSTWA PRAWA</w:t>
      </w:r>
    </w:p>
    <w:p w14:paraId="79358DD9" w14:textId="77777777" w:rsidR="00DA3D2E" w:rsidRDefault="00DA3D2E" w:rsidP="00DA3D2E">
      <w:r>
        <w:t xml:space="preserve">Osobom, których dane są przetwarzane przysługują następujące prawa: * zgodnie z art. 15 RODO: prawo do uzyskania informacji o przetwarzaniu danych w zakresie określonym w tym artykule; </w:t>
      </w:r>
    </w:p>
    <w:p w14:paraId="168FC023" w14:textId="77777777" w:rsidR="00DA3D2E" w:rsidRDefault="00DA3D2E" w:rsidP="00DA3D2E">
      <w:r>
        <w:t xml:space="preserve"> * zgodnie z art. 16 RODO: prawo do sprostowania Państwa nieprawidłowych lub niekompletnych danych osobowych;</w:t>
      </w:r>
    </w:p>
    <w:p w14:paraId="23CAAD66" w14:textId="77777777" w:rsidR="00DA3D2E" w:rsidRDefault="00DA3D2E" w:rsidP="00DA3D2E">
      <w:r>
        <w:t xml:space="preserve"> * zgodnie z art. 17 RODO: tzw. „prawo do bycia zapomnianym”, czyli prawo do usunięcia zapisanych nas Państwa danych osobowych, o ile ich dalsze przetwarzanie nie jest niezbędne: * do korzystania z prawa do wolności wypowiedzi i informacji;</w:t>
      </w:r>
    </w:p>
    <w:p w14:paraId="316ADBC0" w14:textId="77777777" w:rsidR="00DA3D2E" w:rsidRDefault="00DA3D2E" w:rsidP="00DA3D2E">
      <w:r>
        <w:t xml:space="preserve">    * do wywiązania się z prawnego obowiązku;</w:t>
      </w:r>
    </w:p>
    <w:p w14:paraId="6B7D2957" w14:textId="77777777" w:rsidR="00DA3D2E" w:rsidRDefault="00DA3D2E" w:rsidP="00DA3D2E">
      <w:r>
        <w:t xml:space="preserve">    * z uwagi na względy interesu publicznego;</w:t>
      </w:r>
    </w:p>
    <w:p w14:paraId="3BA7F195" w14:textId="77777777" w:rsidR="00DA3D2E" w:rsidRDefault="00DA3D2E" w:rsidP="00DA3D2E">
      <w:r>
        <w:t xml:space="preserve">    * do ustalenia, dochodzenia lub obrony roszczeń;</w:t>
      </w:r>
    </w:p>
    <w:p w14:paraId="34EBA816" w14:textId="77777777" w:rsidR="00DA3D2E" w:rsidRDefault="00DA3D2E" w:rsidP="00DA3D2E">
      <w:r>
        <w:t xml:space="preserve">   </w:t>
      </w:r>
    </w:p>
    <w:p w14:paraId="4F9C2E5B" w14:textId="77777777" w:rsidR="00DA3D2E" w:rsidRDefault="00DA3D2E" w:rsidP="00DA3D2E">
      <w:r>
        <w:t xml:space="preserve">   </w:t>
      </w:r>
    </w:p>
    <w:p w14:paraId="35AB3525" w14:textId="77777777" w:rsidR="00DA3D2E" w:rsidRDefault="00DA3D2E" w:rsidP="00DA3D2E">
      <w:r>
        <w:t xml:space="preserve"> * zgodnie z art. 18 RODO: prawo do ograniczenia przetwarzania danych osobowych, o ile: * prawidłowość tych danych osobowych jest przez Państwa kwestionowana;</w:t>
      </w:r>
    </w:p>
    <w:p w14:paraId="0422AF5A" w14:textId="77777777" w:rsidR="00DA3D2E" w:rsidRDefault="00DA3D2E" w:rsidP="00DA3D2E">
      <w:r>
        <w:t xml:space="preserve">    * przetwarzanie jest niezgodne z prawem, a Państwo sprzeciwiają się ich usunięciu;</w:t>
      </w:r>
    </w:p>
    <w:p w14:paraId="41ADBA2E" w14:textId="77777777" w:rsidR="00DA3D2E" w:rsidRDefault="00DA3D2E" w:rsidP="00DA3D2E">
      <w:r>
        <w:t xml:space="preserve">    * nie potrzebujemy już danych osobowych, ale są one potrzebne Państwu do ustalenia, dochodzenia lub obrony roszczeń;</w:t>
      </w:r>
    </w:p>
    <w:p w14:paraId="40CC502D" w14:textId="77777777" w:rsidR="00DA3D2E" w:rsidRDefault="00DA3D2E" w:rsidP="00DA3D2E">
      <w:r>
        <w:t xml:space="preserve">    * wnieśli Państwo na podstawie art. 21 sprzeciw wobec przetwarzania danych;</w:t>
      </w:r>
    </w:p>
    <w:p w14:paraId="792CA38A" w14:textId="77777777" w:rsidR="00DA3D2E" w:rsidRDefault="00DA3D2E" w:rsidP="00DA3D2E">
      <w:r>
        <w:t xml:space="preserve">   </w:t>
      </w:r>
    </w:p>
    <w:p w14:paraId="408AD321" w14:textId="77777777" w:rsidR="00DA3D2E" w:rsidRDefault="00DA3D2E" w:rsidP="00DA3D2E">
      <w:r>
        <w:t xml:space="preserve">   </w:t>
      </w:r>
    </w:p>
    <w:p w14:paraId="28D26558" w14:textId="77777777" w:rsidR="00DA3D2E" w:rsidRDefault="00DA3D2E" w:rsidP="00DA3D2E">
      <w:r>
        <w:t xml:space="preserve"> * zgodnie z art. 20 RODO: prawo do otrzymania dostarczonych nam danych w ustrukturyzowanym, powszechnie używanym formacie nadającym się do odczytu maszynowego oraz do przesłania ich innemu administratorowi; </w:t>
      </w:r>
    </w:p>
    <w:p w14:paraId="2A8697F8" w14:textId="77777777" w:rsidR="00DA3D2E" w:rsidRDefault="00DA3D2E" w:rsidP="00DA3D2E">
      <w:r>
        <w:lastRenderedPageBreak/>
        <w:t xml:space="preserve"> * zgodnie z art. 77 RODO: prawo do wniesienia skargi do organu nadzorczego (Prezesa Urzędu Ochrony Danych Osobowych „UODO").</w:t>
      </w:r>
    </w:p>
    <w:p w14:paraId="0880C503" w14:textId="77777777" w:rsidR="00DA3D2E" w:rsidRDefault="00DA3D2E" w:rsidP="00DA3D2E"/>
    <w:p w14:paraId="4F12B53E" w14:textId="77777777" w:rsidR="00DA3D2E" w:rsidRDefault="00DA3D2E" w:rsidP="00DA3D2E"/>
    <w:p w14:paraId="1BBFEB5C" w14:textId="77777777" w:rsidR="00DA3D2E" w:rsidRDefault="00DA3D2E" w:rsidP="00DA3D2E"/>
    <w:p w14:paraId="2CB4E81D" w14:textId="77777777" w:rsidR="00DA3D2E" w:rsidRDefault="00DA3D2E" w:rsidP="00DA3D2E">
      <w:r>
        <w:t>W przypadku pytań dotyczących gromadzenia, przetwarzania i korzystania z Państwa danych osobowych, a także w razie żądania udzielania informacji, sprostowania, ograniczenia przetwarzania czy usunięcia danych oraz w celu odwołania udzielonych zgód lub wyrażenia sprzeciwu wobec korzystania z określonych danych prosimy o kontakt z:</w:t>
      </w:r>
    </w:p>
    <w:p w14:paraId="33396326" w14:textId="77777777" w:rsidR="00DA3D2E" w:rsidRDefault="00DA3D2E" w:rsidP="00DA3D2E"/>
    <w:p w14:paraId="3B9D6EA3" w14:textId="77777777" w:rsidR="00DA3D2E" w:rsidRDefault="00DA3D2E" w:rsidP="00DA3D2E">
      <w:r>
        <w:t>Grażyna Osiecka-Jaśkiewicz</w:t>
      </w:r>
    </w:p>
    <w:p w14:paraId="21AA4825" w14:textId="77777777" w:rsidR="00DA3D2E" w:rsidRDefault="00DA3D2E" w:rsidP="00DA3D2E">
      <w:r>
        <w:t>Szczęśliwicka 68/5</w:t>
      </w:r>
    </w:p>
    <w:p w14:paraId="1C9E809F" w14:textId="77777777" w:rsidR="00DA3D2E" w:rsidRDefault="00DA3D2E" w:rsidP="00DA3D2E">
      <w:r>
        <w:t>Warszawa 02-353</w:t>
      </w:r>
    </w:p>
    <w:p w14:paraId="07B90AB0" w14:textId="77777777" w:rsidR="00DA3D2E" w:rsidRDefault="00DA3D2E" w:rsidP="00DA3D2E"/>
    <w:p w14:paraId="60DBBAE2" w14:textId="77777777" w:rsidR="00DA3D2E" w:rsidRDefault="00DA3D2E" w:rsidP="00DA3D2E">
      <w:r>
        <w:t>Polska</w:t>
      </w:r>
    </w:p>
    <w:p w14:paraId="689D4BBD" w14:textId="77777777" w:rsidR="00DA3D2E" w:rsidRDefault="00DA3D2E" w:rsidP="00DA3D2E"/>
    <w:p w14:paraId="756F711E" w14:textId="77777777" w:rsidR="00DA3D2E" w:rsidRDefault="00DA3D2E" w:rsidP="00DA3D2E">
      <w:r>
        <w:t>grazyna.osiecka@gmail.com Prawo do wniesienia sprzeciwu</w:t>
      </w:r>
    </w:p>
    <w:p w14:paraId="4F537579" w14:textId="77777777" w:rsidR="00DA3D2E" w:rsidRDefault="00DA3D2E" w:rsidP="00DA3D2E">
      <w:r>
        <w:t>Jeżeli w sposób opisany w niniejszej polityce prywatności przetwarzamy dane osobowe w celu zabezpieczenia naszych prawnie uzasadnionych interesów, wówczas mogą Państwo wyrazić sprzeciw wobec przetwarzania Państwa danych w tym celu – ze skutkiem na przyszłość. Jeżeli przetwarzanie ma miejsce do celów marketingu bezpośredniego, mogą Państwo zrealizować prawo do sprzeciwu w każdym momencie. Jeżeli przetwarzanie ma miejsce w innych celach, prawo do złożenia sprzeciwu przysługuje Państwu jedynie z przyczyn wynikających z Państwa szczególnej sytuacji.</w:t>
      </w:r>
    </w:p>
    <w:p w14:paraId="4FCE7A3F" w14:textId="77777777" w:rsidR="00DA3D2E" w:rsidRDefault="00DA3D2E" w:rsidP="00DA3D2E"/>
    <w:p w14:paraId="3F34B42E" w14:textId="77777777" w:rsidR="00DA3D2E" w:rsidRDefault="00DA3D2E" w:rsidP="00DA3D2E">
      <w:r>
        <w:t>Po skorzystaniu przez Państwa z prawa do sprzeciwu nie będziemy kontynuować przetwarzania Państwa danych osobowych, chyba że wykażemy istnienie ważnych, prawnie uzasadnionych podstaw do przetwarzania i będą one nadrzędne wobec Państwa interesów i praw, lub gdy przetwarzanie danych ma służyć dochodzeniu, wykonaniu lub obronie roszczeń prawnych.</w:t>
      </w:r>
    </w:p>
    <w:p w14:paraId="63F114C3" w14:textId="77777777" w:rsidR="00DA3D2E" w:rsidRDefault="00DA3D2E" w:rsidP="00DA3D2E"/>
    <w:p w14:paraId="391AB9CC" w14:textId="32B664B1" w:rsidR="00000000" w:rsidRDefault="00DA3D2E" w:rsidP="00DA3D2E">
      <w:r>
        <w:t>Zdanie powyższe nie obowiązuje, gdy przetwarzanie danych odbywa się do celów marketingu bezpośredniego. W takim przypadku, po wyrażeniu przez Państwa sprzeciwu zawsze zaprzestaniemy dalszego przetwarzania Państwa danych osobowych.</w:t>
      </w:r>
    </w:p>
    <w:sectPr w:rsidR="00F96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2E"/>
    <w:rsid w:val="005C3841"/>
    <w:rsid w:val="006F793E"/>
    <w:rsid w:val="00A9548A"/>
    <w:rsid w:val="00D25807"/>
    <w:rsid w:val="00DA3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DD81"/>
  <w15:chartTrackingRefBased/>
  <w15:docId w15:val="{C185D5E6-4BA8-4DA9-A592-9F27E707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3150</Words>
  <Characters>18905</Characters>
  <Application>Microsoft Office Word</Application>
  <DocSecurity>0</DocSecurity>
  <Lines>157</Lines>
  <Paragraphs>44</Paragraphs>
  <ScaleCrop>false</ScaleCrop>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Jaskiewicz Artur</dc:creator>
  <cp:keywords/>
  <dc:description/>
  <cp:lastModifiedBy>Jaśkiewicz Artur</cp:lastModifiedBy>
  <cp:revision>2</cp:revision>
  <cp:lastPrinted>2021-01-26T10:10:00Z</cp:lastPrinted>
  <dcterms:created xsi:type="dcterms:W3CDTF">2023-11-16T10:07:00Z</dcterms:created>
  <dcterms:modified xsi:type="dcterms:W3CDTF">2023-11-16T10:07:00Z</dcterms:modified>
</cp:coreProperties>
</file>